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E5A47C3" w:rsidP="2E5A47C3" w:rsidRDefault="2E5A47C3" w14:paraId="0B93C17F" w14:textId="20DA458F">
      <w:pPr>
        <w:jc w:val="center"/>
        <w:rPr>
          <w:rFonts w:ascii="Avenir Next LT Pro Light" w:hAnsi="Avenir Next LT Pro Light" w:eastAsia="Avenir Next LT Pro Light" w:cs="Avenir Next LT Pro Light"/>
          <w:sz w:val="28"/>
          <w:szCs w:val="28"/>
        </w:rPr>
      </w:pPr>
      <w:r w:rsidRPr="2E5A47C3" w:rsidR="2E5A47C3">
        <w:rPr>
          <w:rFonts w:ascii="Avenir Next LT Pro Light" w:hAnsi="Avenir Next LT Pro Light" w:eastAsia="Avenir Next LT Pro Light" w:cs="Avenir Next LT Pro Light"/>
          <w:sz w:val="28"/>
          <w:szCs w:val="28"/>
        </w:rPr>
        <w:t>Awards</w:t>
      </w:r>
    </w:p>
    <w:p w:rsidR="2E5A47C3" w:rsidP="2E5A47C3" w:rsidRDefault="2E5A47C3" w14:paraId="0AFE90F2" w14:textId="2D4F6216">
      <w:p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Ridge has won many contests but most notably he is the:</w:t>
      </w:r>
    </w:p>
    <w:p w:rsidR="2E5A47C3" w:rsidP="2E5A47C3" w:rsidRDefault="2E5A47C3" w14:paraId="7E9385FD" w14:textId="18525619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2019 Grand Masters Champion</w:t>
      </w:r>
    </w:p>
    <w:p w:rsidR="2E5A47C3" w:rsidP="2E5A47C3" w:rsidRDefault="2E5A47C3" w14:paraId="10765E80" w14:textId="573D8C36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2019 Charlie Bush Award Recipient</w:t>
      </w:r>
    </w:p>
    <w:p w:rsidR="2E5A47C3" w:rsidP="2E5A47C3" w:rsidRDefault="2E5A47C3" w14:paraId="6D5E8715" w14:textId="23ABA9DD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2019 Colorado State Champion</w:t>
      </w:r>
    </w:p>
    <w:p w:rsidR="2E5A47C3" w:rsidP="2E5A47C3" w:rsidRDefault="2E5A47C3" w14:paraId="3D250C67" w14:textId="1858F9BB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2018 World Champion</w:t>
      </w:r>
    </w:p>
    <w:p w:rsidR="2E5A47C3" w:rsidP="2E5A47C3" w:rsidRDefault="2E5A47C3" w14:paraId="5E1B0A4B" w14:textId="2961B9F6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2018 Oklahoma State Champion</w:t>
      </w:r>
    </w:p>
    <w:p w:rsidR="2E5A47C3" w:rsidP="2E5A47C3" w:rsidRDefault="2E5A47C3" w14:paraId="3E113C75" w14:textId="0D47380D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2018 Grand Lakes National Fiddle Festival Champion </w:t>
      </w:r>
    </w:p>
    <w:p w:rsidR="2E5A47C3" w:rsidP="2E5A47C3" w:rsidRDefault="2E5A47C3" w14:paraId="46554F01" w14:textId="6E739DA0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2018 National Twin Fiddle Champion</w:t>
      </w:r>
    </w:p>
    <w:p w:rsidR="2E5A47C3" w:rsidP="2E5A47C3" w:rsidRDefault="2E5A47C3" w14:paraId="0A28C38E" w14:textId="7F3D69DC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2018 National Junior Champion</w:t>
      </w:r>
    </w:p>
    <w:p w:rsidR="2E5A47C3" w:rsidP="2E5A47C3" w:rsidRDefault="2E5A47C3" w14:paraId="53AF61AC" w14:textId="4AA02629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2017 Texas State Champion - Freshman Division at Glen Rose</w:t>
      </w:r>
    </w:p>
    <w:p w:rsidR="2E5A47C3" w:rsidP="2E5A47C3" w:rsidRDefault="2E5A47C3" w14:paraId="7C4CFCE9" w14:textId="59899D9C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2016 &amp; 2017 World Champion - Junior Division</w:t>
      </w:r>
    </w:p>
    <w:p w:rsidR="2E5A47C3" w:rsidP="2E5A47C3" w:rsidRDefault="2E5A47C3" w14:paraId="21E32250" w14:textId="14D05B02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2016 &amp; 2017 Mid - America Fiddle Champion - Junior Division</w:t>
      </w:r>
    </w:p>
    <w:p w:rsidR="2E5A47C3" w:rsidP="2E5A47C3" w:rsidRDefault="2E5A47C3" w14:paraId="12665F02" w14:textId="434D5076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2015 National Jr. Jr. Champion</w:t>
      </w:r>
    </w:p>
    <w:p w:rsidR="2E5A47C3" w:rsidP="2E5A47C3" w:rsidRDefault="2E5A47C3" w14:paraId="3952D993" w14:textId="0632FA62">
      <w:pPr>
        <w:pStyle w:val="ListParagraph"/>
        <w:numPr>
          <w:ilvl w:val="0"/>
          <w:numId w:val="1"/>
        </w:numPr>
        <w:spacing w:after="160" w:line="259" w:lineRule="auto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2015 &amp; 2016 Texas State Champion - Freshman Division at Hallettsville</w:t>
      </w:r>
    </w:p>
    <w:p w:rsidR="2E5A47C3" w:rsidP="2E5A47C3" w:rsidRDefault="2E5A47C3" w14:paraId="234F1227" w14:textId="777A2EF4">
      <w:pPr>
        <w:pStyle w:val="ListParagraph"/>
        <w:numPr>
          <w:ilvl w:val="0"/>
          <w:numId w:val="1"/>
        </w:numPr>
        <w:jc w:val="left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  <w:t>2015 Colorado State Champion - Jr. Jr. Division</w:t>
      </w:r>
    </w:p>
    <w:p w:rsidR="2E5A47C3" w:rsidP="2E5A47C3" w:rsidRDefault="2E5A47C3" w14:paraId="2CC7670A" w14:textId="5E72A5BB">
      <w:pPr>
        <w:pStyle w:val="Normal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E5A47C3" w:rsidP="2E5A47C3" w:rsidRDefault="2E5A47C3" w14:paraId="180FD521" w14:textId="44B2FDEE">
      <w:pPr>
        <w:pStyle w:val="Normal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2E5A47C3" w:rsidP="2E5A47C3" w:rsidRDefault="2E5A47C3" w14:paraId="6748B33B" w14:textId="6FB88CCB">
      <w:pPr>
        <w:pStyle w:val="Normal"/>
        <w:jc w:val="left"/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18"/>
          <w:szCs w:val="18"/>
          <w:lang w:val="en-US"/>
        </w:rPr>
      </w:pPr>
      <w:r w:rsidRPr="2E5A47C3" w:rsidR="2E5A47C3">
        <w:rPr>
          <w:rFonts w:ascii="Avenir Next LT Pro Light" w:hAnsi="Avenir Next LT Pro Light" w:eastAsia="Avenir Next LT Pro Light" w:cs="Avenir Next LT Pro Light"/>
          <w:b w:val="0"/>
          <w:bCs w:val="0"/>
          <w:i w:val="0"/>
          <w:iCs w:val="0"/>
          <w:noProof w:val="0"/>
          <w:sz w:val="18"/>
          <w:szCs w:val="18"/>
          <w:lang w:val="en-US"/>
        </w:rPr>
        <w:t>Word Count: 101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0BE487"/>
    <w:rsid w:val="2E5A47C3"/>
    <w:rsid w:val="4D0BE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E487"/>
  <w15:chartTrackingRefBased/>
  <w15:docId w15:val="{b15fa151-147b-4f2f-a73a-8a11f32a8c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9b1e8cc890646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2021-01-22T18:01:38.9197922Z</dcterms:created>
  <dcterms:modified xsi:type="dcterms:W3CDTF">2021-01-22T18:15:56.5745157Z</dcterms:modified>
  <dc:creator>cindy roberts</dc:creator>
  <lastModifiedBy>cindy roberts</lastModifiedBy>
</coreProperties>
</file>